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103"/>
        <w:gridCol w:w="2643"/>
        <w:gridCol w:w="2105"/>
        <w:gridCol w:w="1965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EC4076" w:rsidP="00134DE3">
            <w:r>
              <w:t>География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EC4076" w:rsidP="00134DE3">
            <w:r>
              <w:t>7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AC551E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CA3731" w:rsidTr="000279FA">
        <w:tc>
          <w:tcPr>
            <w:tcW w:w="512" w:type="pct"/>
          </w:tcPr>
          <w:p w:rsidR="00CA3731" w:rsidRDefault="00EC4076" w:rsidP="00134DE3">
            <w:r>
              <w:t>8.04</w:t>
            </w:r>
          </w:p>
        </w:tc>
        <w:tc>
          <w:tcPr>
            <w:tcW w:w="897" w:type="pct"/>
          </w:tcPr>
          <w:p w:rsidR="00CA3731" w:rsidRDefault="00EC4076" w:rsidP="00134DE3">
            <w:r w:rsidRPr="00EC4076">
              <w:t>Страны Северной Европы</w:t>
            </w:r>
            <w:r w:rsidRPr="00EC4076">
              <w:rPr>
                <w:b/>
                <w:bCs/>
                <w:lang w:bidi="ru-RU"/>
              </w:rPr>
              <w:t xml:space="preserve"> Практические работы. 20. </w:t>
            </w:r>
            <w:r w:rsidRPr="00EC4076">
              <w:rPr>
                <w:lang w:bidi="ru-RU"/>
              </w:rPr>
              <w:t>Описание ви</w:t>
            </w:r>
            <w:r w:rsidRPr="00EC4076">
              <w:rPr>
                <w:lang w:bidi="ru-RU"/>
              </w:rPr>
              <w:softHyphen/>
              <w:t>дов хозяйственной деятельности насе</w:t>
            </w:r>
            <w:r w:rsidRPr="00EC4076">
              <w:rPr>
                <w:lang w:bidi="ru-RU"/>
              </w:rPr>
              <w:softHyphen/>
              <w:t>ления стран Северной Европы, связан</w:t>
            </w:r>
            <w:r w:rsidRPr="00EC4076">
              <w:rPr>
                <w:lang w:bidi="ru-RU"/>
              </w:rPr>
              <w:softHyphen/>
              <w:t>ных с океаном</w:t>
            </w:r>
            <w:r w:rsidRPr="00EC4076">
              <w:t>.</w:t>
            </w:r>
            <w:r w:rsidRPr="00EC4076">
              <w:rPr>
                <w:rFonts w:eastAsia="Calibri"/>
                <w:sz w:val="24"/>
                <w:szCs w:val="24"/>
              </w:rPr>
              <w:t xml:space="preserve"> </w:t>
            </w:r>
            <w:r w:rsidRPr="00EC4076">
              <w:t>Страны Западной Европы. Великобритания</w:t>
            </w:r>
            <w:r>
              <w:t>.</w:t>
            </w:r>
          </w:p>
          <w:p w:rsidR="00EC4076" w:rsidRDefault="00EC4076" w:rsidP="00134DE3">
            <w:r>
              <w:t xml:space="preserve">Видео урок в рэш по ссылке </w:t>
            </w:r>
            <w:hyperlink r:id="rId8" w:history="1">
              <w:r w:rsidRPr="00EC4076">
                <w:rPr>
                  <w:rStyle w:val="a8"/>
                </w:rPr>
                <w:t>https://resh.edu.ru/subject/lesson/1683/start/</w:t>
              </w:r>
            </w:hyperlink>
          </w:p>
          <w:p w:rsidR="00EC4076" w:rsidRDefault="00EC4076" w:rsidP="00134DE3">
            <w:r>
              <w:t>Или учебник п.53,54</w:t>
            </w:r>
          </w:p>
        </w:tc>
        <w:tc>
          <w:tcPr>
            <w:tcW w:w="1060" w:type="pct"/>
          </w:tcPr>
          <w:p w:rsidR="00CA3731" w:rsidRDefault="00EC4076" w:rsidP="00134DE3">
            <w:r>
              <w:t>Просмотр видео урока, или самостоятельная работа по учебнику п.53,54</w:t>
            </w:r>
          </w:p>
        </w:tc>
        <w:tc>
          <w:tcPr>
            <w:tcW w:w="875" w:type="pct"/>
          </w:tcPr>
          <w:p w:rsidR="00CA3731" w:rsidRDefault="00EC4076" w:rsidP="00134DE3">
            <w:r>
              <w:t xml:space="preserve">Просмотреть видео урок, выполнить тренировочные задания, </w:t>
            </w:r>
            <w:r w:rsidR="00CB30D6">
              <w:t>или изучить п.53,54 и ответить на вопросы письменно стр.267 №2, стр.271  №2</w:t>
            </w:r>
          </w:p>
        </w:tc>
        <w:tc>
          <w:tcPr>
            <w:tcW w:w="827" w:type="pct"/>
          </w:tcPr>
          <w:p w:rsidR="00CA3731" w:rsidRDefault="00CB30D6" w:rsidP="00134DE3">
            <w:r>
              <w:t>8.04</w:t>
            </w:r>
          </w:p>
        </w:tc>
        <w:tc>
          <w:tcPr>
            <w:tcW w:w="828" w:type="pct"/>
          </w:tcPr>
          <w:p w:rsidR="00CB30D6" w:rsidRPr="00CB30D6" w:rsidRDefault="00CB30D6" w:rsidP="00CB30D6">
            <w:r w:rsidRPr="00CB30D6">
              <w:rPr>
                <w:lang w:val="en-US"/>
              </w:rPr>
              <w:t>WhatsApp</w:t>
            </w:r>
            <w:r w:rsidRPr="00CB30D6">
              <w:t xml:space="preserve"> 89534834514</w:t>
            </w:r>
          </w:p>
          <w:p w:rsidR="00CB30D6" w:rsidRPr="00CB30D6" w:rsidRDefault="00CB30D6" w:rsidP="00CB30D6">
            <w:r w:rsidRPr="00CB30D6">
              <w:t>Электронная почта</w:t>
            </w:r>
          </w:p>
          <w:p w:rsidR="00CA3731" w:rsidRDefault="00CB30D6" w:rsidP="00CB30D6">
            <w:hyperlink r:id="rId9" w:history="1">
              <w:r w:rsidRPr="00CB30D6">
                <w:rPr>
                  <w:rStyle w:val="a8"/>
                </w:rPr>
                <w:t>1902000084@</w:t>
              </w:r>
              <w:r w:rsidRPr="00CB30D6">
                <w:rPr>
                  <w:rStyle w:val="a8"/>
                  <w:lang w:val="en-US"/>
                </w:rPr>
                <w:t>mail</w:t>
              </w:r>
              <w:r w:rsidRPr="00CB30D6">
                <w:rPr>
                  <w:rStyle w:val="a8"/>
                </w:rPr>
                <w:t>.</w:t>
              </w:r>
              <w:r w:rsidRPr="00CB30D6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EC4076" w:rsidP="00134DE3">
            <w:r>
              <w:t>9.04</w:t>
            </w:r>
          </w:p>
        </w:tc>
        <w:tc>
          <w:tcPr>
            <w:tcW w:w="897" w:type="pct"/>
          </w:tcPr>
          <w:p w:rsidR="00CA3731" w:rsidRDefault="00CB30D6" w:rsidP="00134DE3">
            <w:pPr>
              <w:rPr>
                <w:lang w:bidi="ru-RU"/>
              </w:rPr>
            </w:pPr>
            <w:r w:rsidRPr="00CB30D6">
              <w:t xml:space="preserve">Франция. Германия. </w:t>
            </w:r>
            <w:r w:rsidRPr="00CB30D6">
              <w:rPr>
                <w:b/>
                <w:bCs/>
                <w:lang w:bidi="ru-RU"/>
              </w:rPr>
              <w:t xml:space="preserve">Практические работы. 21. </w:t>
            </w:r>
            <w:r w:rsidRPr="00CB30D6">
              <w:rPr>
                <w:lang w:bidi="ru-RU"/>
              </w:rPr>
              <w:t>Сравнитель</w:t>
            </w:r>
            <w:r w:rsidRPr="00CB30D6">
              <w:rPr>
                <w:lang w:bidi="ru-RU"/>
              </w:rPr>
              <w:softHyphen/>
              <w:t>ная характеристика Великобритании, Франции и Германии.</w:t>
            </w:r>
            <w:r w:rsidRPr="00CB30D6">
              <w:rPr>
                <w:rFonts w:eastAsia="Calibri"/>
                <w:sz w:val="24"/>
                <w:szCs w:val="24"/>
              </w:rPr>
              <w:t xml:space="preserve"> </w:t>
            </w:r>
            <w:r w:rsidRPr="00CB30D6">
              <w:rPr>
                <w:lang w:bidi="ru-RU"/>
              </w:rPr>
              <w:t>Страны Восточной Европы</w:t>
            </w:r>
            <w:r>
              <w:rPr>
                <w:lang w:bidi="ru-RU"/>
              </w:rPr>
              <w:t>.</w:t>
            </w:r>
          </w:p>
          <w:p w:rsidR="00CB30D6" w:rsidRDefault="00CB30D6" w:rsidP="00134DE3">
            <w:pPr>
              <w:rPr>
                <w:lang w:bidi="ru-RU"/>
              </w:rPr>
            </w:pPr>
            <w:r>
              <w:rPr>
                <w:lang w:bidi="ru-RU"/>
              </w:rPr>
              <w:t xml:space="preserve">Видео урок в рэш по ссылке </w:t>
            </w:r>
            <w:hyperlink r:id="rId10" w:history="1">
              <w:r w:rsidRPr="00CB30D6">
                <w:rPr>
                  <w:rStyle w:val="a8"/>
                  <w:lang w:bidi="ru-RU"/>
                </w:rPr>
                <w:t>https://resh.edu.ru/subject/lesson/2752/start/</w:t>
              </w:r>
            </w:hyperlink>
          </w:p>
          <w:p w:rsidR="00CB30D6" w:rsidRDefault="00CB30D6" w:rsidP="00134DE3">
            <w:r>
              <w:rPr>
                <w:lang w:bidi="ru-RU"/>
              </w:rPr>
              <w:t>Или по учебнику п.55,56</w:t>
            </w:r>
          </w:p>
        </w:tc>
        <w:tc>
          <w:tcPr>
            <w:tcW w:w="1060" w:type="pct"/>
          </w:tcPr>
          <w:p w:rsidR="00CA3731" w:rsidRDefault="00CB30D6" w:rsidP="00134DE3">
            <w:r w:rsidRPr="00CB30D6">
              <w:t>Просмотр видео урока, или самостояте</w:t>
            </w:r>
            <w:r>
              <w:t>льная работа по учебнику п.55,56</w:t>
            </w:r>
          </w:p>
        </w:tc>
        <w:tc>
          <w:tcPr>
            <w:tcW w:w="875" w:type="pct"/>
          </w:tcPr>
          <w:p w:rsidR="00CA3731" w:rsidRDefault="00CB30D6" w:rsidP="00CB30D6">
            <w:r w:rsidRPr="00CB30D6">
              <w:t>Просмотреть видео урок, выполнить тренировочные задания, или изучить п.5</w:t>
            </w:r>
            <w:r>
              <w:t>5</w:t>
            </w:r>
            <w:r w:rsidRPr="00CB30D6">
              <w:t>,5</w:t>
            </w:r>
            <w:r>
              <w:t xml:space="preserve">6 </w:t>
            </w:r>
            <w:r w:rsidRPr="00CB30D6">
              <w:t xml:space="preserve"> и ответить на вопросы письменно</w:t>
            </w:r>
          </w:p>
          <w:p w:rsidR="00CB30D6" w:rsidRDefault="00DB6227" w:rsidP="00CB30D6">
            <w:r>
              <w:t>н</w:t>
            </w:r>
            <w:r w:rsidR="00CB30D6">
              <w:t>а стр.277 №1</w:t>
            </w:r>
            <w:r>
              <w:t>, на стр.283 №1</w:t>
            </w:r>
          </w:p>
        </w:tc>
        <w:tc>
          <w:tcPr>
            <w:tcW w:w="827" w:type="pct"/>
          </w:tcPr>
          <w:p w:rsidR="00CA3731" w:rsidRDefault="00DB6227" w:rsidP="00134DE3">
            <w:r>
              <w:t>9.04</w:t>
            </w:r>
            <w:bookmarkStart w:id="0" w:name="_GoBack"/>
            <w:bookmarkEnd w:id="0"/>
          </w:p>
        </w:tc>
        <w:tc>
          <w:tcPr>
            <w:tcW w:w="828" w:type="pct"/>
          </w:tcPr>
          <w:p w:rsidR="00CB30D6" w:rsidRPr="00CB30D6" w:rsidRDefault="00CB30D6" w:rsidP="00CB30D6">
            <w:r w:rsidRPr="00CB30D6">
              <w:rPr>
                <w:lang w:val="en-US"/>
              </w:rPr>
              <w:t>WhatsApp</w:t>
            </w:r>
            <w:r w:rsidRPr="00CB30D6">
              <w:t xml:space="preserve"> 89534834514</w:t>
            </w:r>
          </w:p>
          <w:p w:rsidR="00CB30D6" w:rsidRPr="00CB30D6" w:rsidRDefault="00CB30D6" w:rsidP="00CB30D6">
            <w:r w:rsidRPr="00CB30D6">
              <w:t>Электронная почта</w:t>
            </w:r>
          </w:p>
          <w:p w:rsidR="00CA3731" w:rsidRDefault="00CB30D6" w:rsidP="00CB30D6">
            <w:hyperlink r:id="rId11" w:history="1">
              <w:r w:rsidRPr="00CB30D6">
                <w:rPr>
                  <w:rStyle w:val="a8"/>
                </w:rPr>
                <w:t>1902000084@</w:t>
              </w:r>
              <w:r w:rsidRPr="00CB30D6">
                <w:rPr>
                  <w:rStyle w:val="a8"/>
                  <w:lang w:val="en-US"/>
                </w:rPr>
                <w:t>mail</w:t>
              </w:r>
              <w:r w:rsidRPr="00CB30D6">
                <w:rPr>
                  <w:rStyle w:val="a8"/>
                </w:rPr>
                <w:t>.</w:t>
              </w:r>
              <w:r w:rsidRPr="00CB30D6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51E" w:rsidRDefault="00AC551E" w:rsidP="00CA3731">
      <w:r>
        <w:separator/>
      </w:r>
    </w:p>
  </w:endnote>
  <w:endnote w:type="continuationSeparator" w:id="0">
    <w:p w:rsidR="00AC551E" w:rsidRDefault="00AC551E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51E" w:rsidRDefault="00AC551E" w:rsidP="00CA3731">
      <w:r>
        <w:separator/>
      </w:r>
    </w:p>
  </w:footnote>
  <w:footnote w:type="continuationSeparator" w:id="0">
    <w:p w:rsidR="00AC551E" w:rsidRDefault="00AC551E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275F72"/>
    <w:rsid w:val="002E03AE"/>
    <w:rsid w:val="003A6D32"/>
    <w:rsid w:val="00433FC4"/>
    <w:rsid w:val="00AC551E"/>
    <w:rsid w:val="00C053E3"/>
    <w:rsid w:val="00C13D4B"/>
    <w:rsid w:val="00C84E4B"/>
    <w:rsid w:val="00CA3731"/>
    <w:rsid w:val="00CB30D6"/>
    <w:rsid w:val="00D83F38"/>
    <w:rsid w:val="00DB6227"/>
    <w:rsid w:val="00EC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1683/start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1902000084@mai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esh.edu.ru/subject/lesson/2752/star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2020-04-05T13:10:00Z</dcterms:created>
  <dcterms:modified xsi:type="dcterms:W3CDTF">2020-04-07T17:24:00Z</dcterms:modified>
</cp:coreProperties>
</file>